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4C14" w14:textId="078D8D3D" w:rsidR="00B07586" w:rsidRPr="00AC2B1D" w:rsidRDefault="00B07586" w:rsidP="00B0758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AC2B1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Тендерна пропозиція</w:t>
      </w:r>
    </w:p>
    <w:p w14:paraId="62561A48" w14:textId="1F1A577F" w:rsidR="00CA3B74" w:rsidRPr="00B525D2" w:rsidRDefault="002016E7" w:rsidP="0019238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C2B1D">
        <w:rPr>
          <w:rFonts w:ascii="Times New Roman" w:hAnsi="Times New Roman" w:cs="Times New Roman"/>
          <w:b/>
          <w:sz w:val="24"/>
          <w:szCs w:val="24"/>
          <w:lang w:val="uk-UA"/>
        </w:rPr>
        <w:t>на забезпечення конференц-</w:t>
      </w:r>
      <w:r w:rsidRPr="00AC2B1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послуг</w:t>
      </w:r>
      <w:r w:rsidR="00D53702" w:rsidRPr="00AC2B1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r w:rsidR="00CA3B74" w:rsidRPr="00AC2B1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для  Жіночого </w:t>
      </w:r>
      <w:proofErr w:type="spellStart"/>
      <w:r w:rsidR="00CA3B74" w:rsidRPr="00AC2B1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ХАБу</w:t>
      </w:r>
      <w:proofErr w:type="spellEnd"/>
      <w:r w:rsidR="00CA3B74" w:rsidRPr="00AC2B1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Відновлення та Розвитку </w:t>
      </w:r>
      <w:proofErr w:type="spellStart"/>
      <w:r w:rsidR="00CA3B74" w:rsidRPr="00AC2B1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SheRebuilds</w:t>
      </w:r>
      <w:proofErr w:type="spellEnd"/>
      <w:r w:rsidR="00CA3B74" w:rsidRPr="00AC2B1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HUB (м. Ужгород)</w:t>
      </w:r>
    </w:p>
    <w:p w14:paraId="56BC9147" w14:textId="1C3B273B" w:rsidR="00600F78" w:rsidRPr="00AC2B1D" w:rsidRDefault="00600F78" w:rsidP="0019238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tbl>
      <w:tblPr>
        <w:tblW w:w="10064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4820"/>
        <w:gridCol w:w="5244"/>
      </w:tblGrid>
      <w:tr w:rsidR="00B07586" w:rsidRPr="00AC2B1D" w14:paraId="49FB34FA" w14:textId="77777777" w:rsidTr="00D82E79">
        <w:trPr>
          <w:trHeight w:val="285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hideMark/>
          </w:tcPr>
          <w:p w14:paraId="64B68D28" w14:textId="32ACDD07" w:rsidR="00B07586" w:rsidRPr="00AC2B1D" w:rsidRDefault="002016E7" w:rsidP="00A879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r w:rsidR="00B07586" w:rsidRPr="00AC2B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овна назва організації або прізвище, ім’я та по-батькові постачальника - ФОП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4A5214F7" w14:textId="15BA9C85" w:rsidR="00B07586" w:rsidRPr="00AC2B1D" w:rsidRDefault="00B07586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B07586" w:rsidRPr="00AC2B1D" w14:paraId="53DA17F8" w14:textId="77777777" w:rsidTr="00D82E79">
        <w:trPr>
          <w:trHeight w:val="285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452C2E37" w14:textId="22E55AD7" w:rsidR="00B07586" w:rsidRPr="00AC2B1D" w:rsidRDefault="00B07586" w:rsidP="00A879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ЄДРПО</w:t>
            </w:r>
            <w:r w:rsidR="00104702" w:rsidRPr="00AC2B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AC2B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/ІПН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4AF5D430" w14:textId="554523B0" w:rsidR="00B07586" w:rsidRPr="00AC2B1D" w:rsidRDefault="00B07586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EC1AB9" w:rsidRPr="00AC2B1D" w14:paraId="568F0DE9" w14:textId="77777777" w:rsidTr="00D82E79">
        <w:trPr>
          <w:trHeight w:val="285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5D4B8259" w14:textId="73592464" w:rsidR="00EC1AB9" w:rsidRPr="00AC2B1D" w:rsidRDefault="00EC1AB9" w:rsidP="00A87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Область, місто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34D47B68" w14:textId="58770814" w:rsidR="00EC1AB9" w:rsidRPr="00AC2B1D" w:rsidRDefault="00EC1AB9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B07586" w:rsidRPr="00AC2B1D" w14:paraId="3F785795" w14:textId="77777777" w:rsidTr="00D82E79">
        <w:trPr>
          <w:trHeight w:val="285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70D65976" w14:textId="77777777" w:rsidR="00B07586" w:rsidRPr="00AC2B1D" w:rsidRDefault="00B07586" w:rsidP="00A879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Прізвище та ім’я контактної особи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6A32F1EF" w14:textId="697DCBBE" w:rsidR="00B07586" w:rsidRPr="00AC2B1D" w:rsidRDefault="00B07586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B07586" w:rsidRPr="00AC2B1D" w14:paraId="551E984C" w14:textId="77777777" w:rsidTr="00D82E79">
        <w:trPr>
          <w:trHeight w:val="285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06C4CF57" w14:textId="77777777" w:rsidR="00B07586" w:rsidRPr="00AC2B1D" w:rsidRDefault="00B07586" w:rsidP="00A879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Телефон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4752F8C6" w14:textId="19FE281E" w:rsidR="00B07586" w:rsidRPr="00AC2B1D" w:rsidRDefault="00B07586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B07586" w:rsidRPr="00AC2B1D" w14:paraId="3FA459A5" w14:textId="77777777" w:rsidTr="00D82E79">
        <w:trPr>
          <w:trHeight w:val="285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hideMark/>
          </w:tcPr>
          <w:p w14:paraId="11C589AF" w14:textId="4AB74A7E" w:rsidR="00B07586" w:rsidRPr="00AC2B1D" w:rsidRDefault="00B07586" w:rsidP="00A879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Електронна адреса</w:t>
            </w:r>
            <w:r w:rsidR="002016E7" w:rsidRPr="00AC2B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контактної особи та керівника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623FAB88" w14:textId="4655D68C" w:rsidR="00B07586" w:rsidRPr="00AC2B1D" w:rsidRDefault="00B07586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EC1AB9" w:rsidRPr="00AC2B1D" w14:paraId="6DCB05CC" w14:textId="77777777" w:rsidTr="00D82E79">
        <w:trPr>
          <w:trHeight w:val="285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33E08075" w14:textId="26120D38" w:rsidR="00EC1AB9" w:rsidRPr="00AC2B1D" w:rsidRDefault="00EC1AB9" w:rsidP="00EC1AB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та номер </w:t>
            </w:r>
            <w:proofErr w:type="spellStart"/>
            <w:r w:rsidRPr="00AC2B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КВЕДу</w:t>
            </w:r>
            <w:proofErr w:type="spellEnd"/>
            <w:r w:rsidRPr="00AC2B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 w:rsidRPr="00AC2B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proofErr w:type="spellEnd"/>
            <w:r w:rsidRPr="00AC2B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 якими надаватимуться послуги (для ФОП)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46ACC9EB" w14:textId="59646A3D" w:rsidR="00EC1AB9" w:rsidRPr="00AC2B1D" w:rsidRDefault="00EC1AB9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3805DD" w:rsidRPr="00AC2B1D" w14:paraId="5FB5CC0A" w14:textId="77777777" w:rsidTr="00D82E79">
        <w:trPr>
          <w:trHeight w:val="285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19CA8AAA" w14:textId="683BED2A" w:rsidR="003805DD" w:rsidRPr="00AC2B1D" w:rsidRDefault="004D6383" w:rsidP="00EC1A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Підтвердження згоди </w:t>
            </w:r>
            <w:proofErr w:type="spellStart"/>
            <w:r w:rsidRPr="00AC2B1D">
              <w:rPr>
                <w:rFonts w:ascii="Times New Roman" w:hAnsi="Times New Roman" w:cs="Times New Roman"/>
                <w:sz w:val="24"/>
                <w:szCs w:val="24"/>
              </w:rPr>
              <w:t>надати</w:t>
            </w:r>
            <w:proofErr w:type="spellEnd"/>
            <w:r w:rsidRPr="00AC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B1D">
              <w:rPr>
                <w:rFonts w:ascii="Times New Roman" w:hAnsi="Times New Roman" w:cs="Times New Roman"/>
                <w:sz w:val="24"/>
                <w:szCs w:val="24"/>
              </w:rPr>
              <w:t>підтверджуюч</w:t>
            </w:r>
            <w:proofErr w:type="spellEnd"/>
            <w:r w:rsidRPr="00AC2B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C2B1D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Pr="00AC2B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AC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B1D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AC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2B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всіх </w:t>
            </w:r>
            <w:proofErr w:type="spellStart"/>
            <w:r w:rsidRPr="00AC2B1D">
              <w:rPr>
                <w:rFonts w:ascii="Times New Roman" w:hAnsi="Times New Roman" w:cs="Times New Roman"/>
                <w:sz w:val="24"/>
                <w:szCs w:val="24"/>
              </w:rPr>
              <w:t>витрат</w:t>
            </w:r>
            <w:proofErr w:type="spellEnd"/>
            <w:r w:rsidRPr="00AC2B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2B1D">
              <w:rPr>
                <w:rFonts w:ascii="Times New Roman" w:hAnsi="Times New Roman" w:cs="Times New Roman"/>
                <w:sz w:val="24"/>
                <w:szCs w:val="24"/>
              </w:rPr>
              <w:t>включених</w:t>
            </w:r>
            <w:proofErr w:type="spellEnd"/>
            <w:r w:rsidRPr="00AC2B1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AC2B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кошторису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0A3649B1" w14:textId="34C73570" w:rsidR="003805DD" w:rsidRPr="00AC2B1D" w:rsidRDefault="006C0C0A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Так/Ні</w:t>
            </w:r>
          </w:p>
        </w:tc>
      </w:tr>
      <w:tr w:rsidR="00EC1AB9" w:rsidRPr="00AC2B1D" w14:paraId="1FD6B0C2" w14:textId="77777777" w:rsidTr="00D82E79">
        <w:trPr>
          <w:trHeight w:val="285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6D7A3C93" w14:textId="095F77B6" w:rsidR="00EC1AB9" w:rsidRPr="00AC2B1D" w:rsidRDefault="00606B52" w:rsidP="00EC1A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Можливість ведення розрахунків без ПДВ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0572CAB2" w14:textId="35E0EF7C" w:rsidR="00EC1AB9" w:rsidRPr="00AC2B1D" w:rsidRDefault="006C0C0A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Так/Ні</w:t>
            </w:r>
          </w:p>
        </w:tc>
      </w:tr>
      <w:tr w:rsidR="00EC1AB9" w:rsidRPr="00AC2B1D" w14:paraId="2A48072A" w14:textId="77777777" w:rsidTr="00D82E79">
        <w:trPr>
          <w:trHeight w:val="224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hideMark/>
          </w:tcPr>
          <w:p w14:paraId="502A9A2E" w14:textId="40C76F87" w:rsidR="00EC1AB9" w:rsidRPr="00AC2B1D" w:rsidRDefault="00EC1AB9" w:rsidP="00EC1AB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Перелік областей/або міст, в яких постачальник забезпечує проведення заходів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0D69AE15" w14:textId="77777777" w:rsidR="00EC1AB9" w:rsidRPr="00AC2B1D" w:rsidRDefault="00EC1AB9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EC1AB9" w:rsidRPr="00AC2B1D" w14:paraId="1152AD24" w14:textId="77777777" w:rsidTr="00D82E79">
        <w:trPr>
          <w:trHeight w:val="224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6E631336" w14:textId="44953514" w:rsidR="00EC1AB9" w:rsidRPr="00AC2B1D" w:rsidRDefault="00EC1AB9" w:rsidP="00EC1AB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Тривалість роботи в галузі</w:t>
            </w:r>
            <w:r w:rsidRPr="00AC2B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 якого року)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69E5008A" w14:textId="10C53BA4" w:rsidR="00EC1AB9" w:rsidRPr="00AC2B1D" w:rsidRDefault="00EC1AB9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EC1AB9" w:rsidRPr="00AC2B1D" w14:paraId="11C01EE6" w14:textId="77777777" w:rsidTr="00D82E79">
        <w:trPr>
          <w:trHeight w:val="224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1E3CEDFE" w14:textId="0EE5030A" w:rsidR="00EC1AB9" w:rsidRPr="00AC2B1D" w:rsidRDefault="00EC1AB9" w:rsidP="00EC1AB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Цінова політика розрахунку заходів в залежності від їх виду, складності,  обсягів та термінів (% сервісних послуг</w:t>
            </w:r>
            <w:r w:rsidR="00397B3F"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, включно з податками</w:t>
            </w:r>
            <w:r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2282DF60" w14:textId="7CDEDAB4" w:rsidR="00EC1AB9" w:rsidRPr="00AC2B1D" w:rsidRDefault="00EB48EA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13212E" w:rsidRPr="00AC2B1D" w14:paraId="495F3925" w14:textId="77777777" w:rsidTr="00D82E79">
        <w:trPr>
          <w:trHeight w:val="224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0ECEFBD4" w14:textId="04E2C165" w:rsidR="0013212E" w:rsidRPr="00AC2B1D" w:rsidRDefault="00C62F23" w:rsidP="00EC1AB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Розмір передоплати при організації заходу (якщо є)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359FAA90" w14:textId="11A06CE9" w:rsidR="0013212E" w:rsidRPr="00AC2B1D" w:rsidRDefault="00891BCD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EC1AB9" w:rsidRPr="00AC2B1D" w14:paraId="40AC1277" w14:textId="77777777" w:rsidTr="00D82E79">
        <w:trPr>
          <w:trHeight w:val="224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5A8525C5" w14:textId="77AC046E" w:rsidR="00EC1AB9" w:rsidRPr="00AC2B1D" w:rsidRDefault="00EC1AB9" w:rsidP="00EC1AB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Кількість організацій, яким </w:t>
            </w:r>
            <w:r w:rsidR="00104702"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надано послуги </w:t>
            </w:r>
            <w:r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у 202</w:t>
            </w:r>
            <w:r w:rsidR="000A7CF9"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4</w:t>
            </w:r>
            <w:r w:rsidR="00CA055E"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-202</w:t>
            </w:r>
            <w:r w:rsidR="000A7CF9"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</w:t>
            </w:r>
            <w:r w:rsidR="00CA055E"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роках</w:t>
            </w:r>
            <w:r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(обсяг клієнтів)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4106E5D6" w14:textId="4AA6F495" w:rsidR="00EC1AB9" w:rsidRPr="00AC2B1D" w:rsidRDefault="00EC1AB9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956F61" w:rsidRPr="00AC2B1D" w14:paraId="1B910775" w14:textId="77777777" w:rsidTr="00D82E79">
        <w:trPr>
          <w:trHeight w:val="224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440F7F06" w14:textId="34E76902" w:rsidR="00956F61" w:rsidRPr="00AC2B1D" w:rsidRDefault="00956F61" w:rsidP="00EC1AB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Наявність персонального менеджера для організації заходів 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2188E39F" w14:textId="534D4A91" w:rsidR="00956F61" w:rsidRPr="00AC2B1D" w:rsidRDefault="004D6383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Так/Ні</w:t>
            </w:r>
          </w:p>
        </w:tc>
      </w:tr>
      <w:tr w:rsidR="00A3230A" w:rsidRPr="00AC2B1D" w14:paraId="7A77F180" w14:textId="77777777" w:rsidTr="00D82E79">
        <w:trPr>
          <w:trHeight w:val="224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3311CCA5" w14:textId="327E0054" w:rsidR="00A3230A" w:rsidRPr="00AC2B1D" w:rsidRDefault="00A3230A" w:rsidP="00EC1AB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Список організацій, яким було надано послуги протягом останніх 2-х років і контакти відповідальних осіб (рекомендації, зокрема від громадських організацій та фондів)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14:paraId="4CE4A417" w14:textId="592ED90C" w:rsidR="00A3230A" w:rsidRPr="00AC2B1D" w:rsidRDefault="00A3230A" w:rsidP="00D82E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144447C9" w14:textId="77777777" w:rsidR="00B07586" w:rsidRPr="00AC2B1D" w:rsidRDefault="00B07586" w:rsidP="00B4531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1A829568" w14:textId="77777777" w:rsidR="00B07586" w:rsidRDefault="00B07586" w:rsidP="00B0758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1BF83A5E" w14:textId="77777777" w:rsidR="00B525D2" w:rsidRDefault="00B525D2" w:rsidP="00B0758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709AAAAF" w14:textId="77777777" w:rsidR="00B525D2" w:rsidRPr="00AC2B1D" w:rsidRDefault="00B525D2" w:rsidP="00B0758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tbl>
      <w:tblPr>
        <w:tblW w:w="10064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4820"/>
        <w:gridCol w:w="3260"/>
        <w:gridCol w:w="1984"/>
      </w:tblGrid>
      <w:tr w:rsidR="00CA3B74" w:rsidRPr="00AC2B1D" w14:paraId="3E5F1FB2" w14:textId="77777777" w:rsidTr="0019238F">
        <w:trPr>
          <w:trHeight w:val="704"/>
        </w:trPr>
        <w:tc>
          <w:tcPr>
            <w:tcW w:w="100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/>
          </w:tcPr>
          <w:p w14:paraId="3D910950" w14:textId="77777777" w:rsidR="00CA3B74" w:rsidRPr="00AC2B1D" w:rsidRDefault="00CA3B74" w:rsidP="00AC48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Розрахунок вартості послуг у гривнях</w:t>
            </w:r>
          </w:p>
          <w:p w14:paraId="001F12B1" w14:textId="6B0E28DE" w:rsidR="00CA3B74" w:rsidRPr="00AC2B1D" w:rsidRDefault="00CA3B74" w:rsidP="00AC48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 організацію дводенного тренінгу для 2</w:t>
            </w:r>
            <w:r w:rsidR="0019238F" w:rsidRPr="00AC2B1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C2B1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осіб у </w:t>
            </w:r>
            <w:r w:rsidR="001A3642" w:rsidRPr="00AC2B1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м.</w:t>
            </w:r>
            <w:r w:rsidR="00B525D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1A3642" w:rsidRPr="00AC2B1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Ужгород</w:t>
            </w:r>
            <w:r w:rsidR="00B525D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вул. </w:t>
            </w:r>
            <w:proofErr w:type="spellStart"/>
            <w:r w:rsidR="00B525D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Фединця</w:t>
            </w:r>
            <w:proofErr w:type="spellEnd"/>
            <w:r w:rsidR="00B525D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23</w:t>
            </w:r>
            <w:r w:rsidR="00C9640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C96404" w:rsidRPr="00C96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Vector</w:t>
            </w:r>
            <w:proofErr w:type="spellEnd"/>
            <w:r w:rsidR="00C96404" w:rsidRPr="00C96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Space</w:t>
            </w:r>
            <w:r w:rsidR="00C9640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</w:t>
            </w:r>
          </w:p>
          <w:p w14:paraId="431CAE7F" w14:textId="77777777" w:rsidR="00CA3B74" w:rsidRPr="00AC2B1D" w:rsidRDefault="00CA3B74" w:rsidP="00AC4894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!! Калькуляція має включати детальний розрахунок, з якого формується сума по кожній окремій статті.</w:t>
            </w:r>
          </w:p>
        </w:tc>
      </w:tr>
      <w:tr w:rsidR="00CA3B74" w:rsidRPr="00AC2B1D" w14:paraId="5ECF45BC" w14:textId="77777777" w:rsidTr="0019238F">
        <w:trPr>
          <w:trHeight w:val="237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624FC48E" w14:textId="77777777" w:rsidR="00CA3B74" w:rsidRPr="00AC2B1D" w:rsidRDefault="00CA3B74" w:rsidP="00AC48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29347413" w14:textId="77777777" w:rsidR="00CA3B74" w:rsidRPr="00AC2B1D" w:rsidRDefault="00CA3B74" w:rsidP="00AC48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Калькуляція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5C55B360" w14:textId="77777777" w:rsidR="00CA3B74" w:rsidRPr="00AC2B1D" w:rsidRDefault="00CA3B74" w:rsidP="00AC48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Сума</w:t>
            </w:r>
          </w:p>
        </w:tc>
      </w:tr>
      <w:tr w:rsidR="00CA3B74" w:rsidRPr="00AC2B1D" w14:paraId="52589949" w14:textId="77777777" w:rsidTr="0019238F">
        <w:trPr>
          <w:trHeight w:val="237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5A01FBA6" w14:textId="77777777" w:rsidR="00CA3B74" w:rsidRPr="00AC2B1D" w:rsidRDefault="00CA3B74" w:rsidP="00AC4894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AC2B1D">
              <w:rPr>
                <w:rFonts w:ascii="Times New Roman" w:hAnsi="Times New Roman" w:cs="Times New Roman"/>
                <w:bCs/>
                <w:color w:val="auto"/>
                <w:lang w:val="uk-UA"/>
              </w:rPr>
              <w:t>Оренда конференц-зали на 2 дні (назва зали/закладу, кількість метрів квадратних)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191FEF11" w14:textId="77777777" w:rsidR="00CA3B74" w:rsidRPr="00AC2B1D" w:rsidRDefault="00CA3B74" w:rsidP="00AC4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792317E5" w14:textId="77777777" w:rsidR="00CA3B74" w:rsidRPr="00AC2B1D" w:rsidRDefault="00CA3B74" w:rsidP="00AC4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CA3B74" w:rsidRPr="00AC2B1D" w14:paraId="24FF2910" w14:textId="77777777" w:rsidTr="0019238F">
        <w:trPr>
          <w:trHeight w:val="237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2BFD7158" w14:textId="499A2210" w:rsidR="00CA3B74" w:rsidRPr="00AC2B1D" w:rsidRDefault="00CA3B74" w:rsidP="00AC4894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AC2B1D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Реєстрація учасників, відшкодування вартості квитків </w:t>
            </w:r>
            <w:r w:rsidRPr="00B00DD1">
              <w:rPr>
                <w:rFonts w:ascii="Times New Roman" w:hAnsi="Times New Roman" w:cs="Times New Roman"/>
                <w:bCs/>
                <w:color w:val="auto"/>
                <w:lang w:val="uk-UA"/>
              </w:rPr>
              <w:t>(</w:t>
            </w:r>
            <w:r w:rsidR="005A765C">
              <w:rPr>
                <w:rFonts w:ascii="Times New Roman" w:hAnsi="Times New Roman" w:cs="Times New Roman"/>
                <w:bCs/>
                <w:color w:val="auto"/>
                <w:lang w:val="uk-UA"/>
              </w:rPr>
              <w:t>розрахувати вартість квитків</w:t>
            </w:r>
            <w:r w:rsidR="005A5F57" w:rsidRPr="00B00DD1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 700 грн</w:t>
            </w:r>
            <w:r w:rsidR="00E35EFA" w:rsidRPr="00B00DD1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 в обидві сторони</w:t>
            </w:r>
            <w:r w:rsidRPr="00B00DD1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 на 2</w:t>
            </w:r>
            <w:r w:rsidR="0019238F" w:rsidRPr="00B00DD1">
              <w:rPr>
                <w:rFonts w:ascii="Times New Roman" w:hAnsi="Times New Roman" w:cs="Times New Roman"/>
                <w:bCs/>
                <w:color w:val="auto"/>
              </w:rPr>
              <w:t>4</w:t>
            </w:r>
            <w:r w:rsidRPr="00B00DD1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 осіб)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34F1FF0E" w14:textId="77777777" w:rsidR="00CA3B74" w:rsidRPr="00AC2B1D" w:rsidRDefault="00CA3B74" w:rsidP="00AC4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42D29DDE" w14:textId="77777777" w:rsidR="00CA3B74" w:rsidRPr="00AC2B1D" w:rsidRDefault="00CA3B74" w:rsidP="00AC4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CA3B74" w:rsidRPr="00AC2B1D" w14:paraId="6EDE413C" w14:textId="77777777" w:rsidTr="0019238F">
        <w:trPr>
          <w:trHeight w:val="237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6BD7155D" w14:textId="1B5267E0" w:rsidR="00CA3B74" w:rsidRPr="00AC2B1D" w:rsidRDefault="00CA3B74" w:rsidP="00AC4894">
            <w:pPr>
              <w:pStyle w:val="Default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AC2B1D">
              <w:rPr>
                <w:rFonts w:ascii="Times New Roman" w:hAnsi="Times New Roman" w:cs="Times New Roman"/>
                <w:bCs/>
                <w:color w:val="auto"/>
                <w:lang w:val="uk-UA"/>
              </w:rPr>
              <w:t>Проживання 2</w:t>
            </w:r>
            <w:r w:rsidR="0019238F" w:rsidRPr="00AC2B1D">
              <w:rPr>
                <w:rFonts w:ascii="Times New Roman" w:hAnsi="Times New Roman" w:cs="Times New Roman"/>
                <w:bCs/>
                <w:color w:val="auto"/>
              </w:rPr>
              <w:t>4</w:t>
            </w:r>
            <w:r w:rsidRPr="00AC2B1D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 осіб (одномісні номери, 1 ніч)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355B86B9" w14:textId="77777777" w:rsidR="00CA3B74" w:rsidRPr="00AC2B1D" w:rsidRDefault="00CA3B74" w:rsidP="00AC4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134C3D74" w14:textId="77777777" w:rsidR="00CA3B74" w:rsidRPr="00AC2B1D" w:rsidRDefault="00CA3B74" w:rsidP="00AC4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CA3B74" w:rsidRPr="00AC2B1D" w14:paraId="57FADB7F" w14:textId="77777777" w:rsidTr="0019238F">
        <w:trPr>
          <w:trHeight w:val="270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5F79A08B" w14:textId="7D9DFB2C" w:rsidR="00CA3B74" w:rsidRPr="00AC2B1D" w:rsidRDefault="00CA3B74" w:rsidP="00AC48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Харчування – 1ий день: обід, дві кава-паузи, вечеря, вода; 2ий день: сніданок, обід, дві кава паузи, вода. Розрахунок для 2</w:t>
            </w:r>
            <w:r w:rsidR="0019238F" w:rsidRPr="00AC2B1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AC2B1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осіб. (додати приклад стандартного меню)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5810D72D" w14:textId="77777777" w:rsidR="00CA3B74" w:rsidRPr="00AC2B1D" w:rsidRDefault="00CA3B74" w:rsidP="00AC48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191BBBA8" w14:textId="77777777" w:rsidR="00CA3B74" w:rsidRPr="00AC2B1D" w:rsidRDefault="00CA3B74" w:rsidP="00AC489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9238F" w:rsidRPr="00AC2B1D" w14:paraId="635BA0DE" w14:textId="77777777" w:rsidTr="0019238F">
        <w:trPr>
          <w:trHeight w:val="270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4DC36B35" w14:textId="7A03666B" w:rsidR="0019238F" w:rsidRPr="00AC2B1D" w:rsidRDefault="0019238F" w:rsidP="00AC48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Друк роздаткових матеріалів  сторінок на кожного учасника</w:t>
            </w:r>
            <w:r w:rsidRPr="00AC2B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A02E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розрахувати 5 сторінок на учасника</w:t>
            </w:r>
            <w:r w:rsidRPr="00AC2B1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5CF4A273" w14:textId="77777777" w:rsidR="0019238F" w:rsidRPr="00AC2B1D" w:rsidRDefault="0019238F" w:rsidP="00AC48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3008F995" w14:textId="77777777" w:rsidR="0019238F" w:rsidRPr="00AC2B1D" w:rsidRDefault="0019238F" w:rsidP="00AC489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9238F" w:rsidRPr="00AC2B1D" w14:paraId="19715BEC" w14:textId="77777777" w:rsidTr="0019238F">
        <w:trPr>
          <w:trHeight w:val="270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28C54E16" w14:textId="2919972E" w:rsidR="0019238F" w:rsidRPr="00AC2B1D" w:rsidRDefault="0019238F" w:rsidP="00AC48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B1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Послуги постачальника з організації заходу (% сервісних послуг включно з оподаткуванням)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345173BD" w14:textId="77777777" w:rsidR="0019238F" w:rsidRPr="00AC2B1D" w:rsidRDefault="0019238F" w:rsidP="00AC48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33D1FA05" w14:textId="77777777" w:rsidR="0019238F" w:rsidRPr="00AC2B1D" w:rsidRDefault="0019238F" w:rsidP="00AC489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9238F" w:rsidRPr="00AC2B1D" w14:paraId="214D1F5E" w14:textId="77777777" w:rsidTr="0019238F">
        <w:trPr>
          <w:trHeight w:val="270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2CE038DD" w14:textId="3017BEC9" w:rsidR="0019238F" w:rsidRPr="00AC2B1D" w:rsidRDefault="0019238F" w:rsidP="00AC4894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AC2B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Загалом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30F23EBE" w14:textId="77777777" w:rsidR="0019238F" w:rsidRPr="00AC2B1D" w:rsidRDefault="0019238F" w:rsidP="00AC4894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585DCB4D" w14:textId="77777777" w:rsidR="0019238F" w:rsidRPr="00AC2B1D" w:rsidRDefault="0019238F" w:rsidP="00AC489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3F1966EC" w14:textId="77777777" w:rsidR="00CA3B74" w:rsidRPr="00AC2B1D" w:rsidRDefault="00CA3B74" w:rsidP="000C3F89">
      <w:pPr>
        <w:spacing w:after="0"/>
        <w:ind w:left="-142" w:right="-563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AC2B1D">
        <w:rPr>
          <w:rFonts w:ascii="Times New Roman" w:hAnsi="Times New Roman" w:cs="Times New Roman"/>
          <w:sz w:val="18"/>
          <w:szCs w:val="18"/>
          <w:lang w:val="uk-UA"/>
        </w:rPr>
        <w:t>Підписуючи цей документ, учасник відбору надає гарантії щодо достовірності і точності поданої інформації, непричетності до будь-яких видів терористичної та/або злочинної діяльності та відсутності будь-якого відношення до осіб, пов’язаних з терористичною та/або злочинною діяльністю. А також про відсутність конфлікту інтересів, податкової заборгованості, непричетності до ліквідаційних процедур, банкрутства, відкритих судових процесів.</w:t>
      </w:r>
    </w:p>
    <w:p w14:paraId="4C8E4679" w14:textId="77777777" w:rsidR="00CA3B74" w:rsidRPr="00AC2B1D" w:rsidRDefault="00CA3B74" w:rsidP="00CA3B74">
      <w:pPr>
        <w:spacing w:after="0"/>
        <w:rPr>
          <w:rFonts w:ascii="Times New Roman" w:hAnsi="Times New Roman" w:cs="Times New Roman"/>
          <w:lang w:val="uk-UA"/>
        </w:rPr>
      </w:pPr>
    </w:p>
    <w:p w14:paraId="09326887" w14:textId="77777777" w:rsidR="00CA3B74" w:rsidRPr="00AC2B1D" w:rsidRDefault="00CA3B74" w:rsidP="00CA3B74">
      <w:pPr>
        <w:spacing w:after="0"/>
        <w:rPr>
          <w:rFonts w:ascii="Times New Roman" w:hAnsi="Times New Roman" w:cs="Times New Roman"/>
          <w:lang w:val="uk-UA"/>
        </w:rPr>
      </w:pPr>
    </w:p>
    <w:p w14:paraId="6DE0AAFA" w14:textId="77777777" w:rsidR="00CA3B74" w:rsidRPr="00AC2B1D" w:rsidRDefault="00CA3B74" w:rsidP="00CA3B7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C2B1D">
        <w:rPr>
          <w:rFonts w:ascii="Times New Roman" w:hAnsi="Times New Roman" w:cs="Times New Roman"/>
          <w:sz w:val="24"/>
          <w:szCs w:val="24"/>
          <w:lang w:val="uk-UA"/>
        </w:rPr>
        <w:t>Керівник____________________________ (ПІБ)_____________________ (підпис, печатка)</w:t>
      </w:r>
    </w:p>
    <w:p w14:paraId="5F0C31E7" w14:textId="77777777" w:rsidR="00CA3B74" w:rsidRPr="00AC2B1D" w:rsidRDefault="00CA3B74" w:rsidP="00CA3B74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71E35922" w14:textId="77777777" w:rsidR="00CA3B74" w:rsidRPr="00AC2B1D" w:rsidRDefault="00CA3B74" w:rsidP="00CA3B7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C2B1D">
        <w:rPr>
          <w:rFonts w:ascii="Times New Roman" w:hAnsi="Times New Roman" w:cs="Times New Roman"/>
          <w:sz w:val="24"/>
          <w:szCs w:val="24"/>
          <w:lang w:val="uk-UA"/>
        </w:rPr>
        <w:t>Дата   00.00.2026 р.</w:t>
      </w:r>
    </w:p>
    <w:p w14:paraId="6A8E6C1A" w14:textId="77777777" w:rsidR="0058046C" w:rsidRPr="00AC2B1D" w:rsidRDefault="0058046C">
      <w:pPr>
        <w:rPr>
          <w:rFonts w:ascii="Times New Roman" w:hAnsi="Times New Roman" w:cs="Times New Roman"/>
          <w:lang w:val="uk-UA"/>
        </w:rPr>
      </w:pPr>
    </w:p>
    <w:sectPr w:rsidR="0058046C" w:rsidRPr="00AC2B1D" w:rsidSect="001338DC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8473B"/>
    <w:multiLevelType w:val="multilevel"/>
    <w:tmpl w:val="7574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2D4AFD"/>
    <w:multiLevelType w:val="hybridMultilevel"/>
    <w:tmpl w:val="73724124"/>
    <w:lvl w:ilvl="0" w:tplc="868043DA">
      <w:start w:val="2"/>
      <w:numFmt w:val="bullet"/>
      <w:lvlText w:val="-"/>
      <w:lvlJc w:val="left"/>
      <w:pPr>
        <w:ind w:left="786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F0376A0"/>
    <w:multiLevelType w:val="hybridMultilevel"/>
    <w:tmpl w:val="D9007F1A"/>
    <w:lvl w:ilvl="0" w:tplc="4DE01158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40995708">
    <w:abstractNumId w:val="0"/>
  </w:num>
  <w:num w:numId="2" w16cid:durableId="1532837345">
    <w:abstractNumId w:val="2"/>
  </w:num>
  <w:num w:numId="3" w16cid:durableId="115029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86"/>
    <w:rsid w:val="00017AE7"/>
    <w:rsid w:val="00021761"/>
    <w:rsid w:val="000415B2"/>
    <w:rsid w:val="00050F27"/>
    <w:rsid w:val="00054250"/>
    <w:rsid w:val="00092206"/>
    <w:rsid w:val="000A7CF9"/>
    <w:rsid w:val="000C3F89"/>
    <w:rsid w:val="000D7C5D"/>
    <w:rsid w:val="000E0CAA"/>
    <w:rsid w:val="000E56F6"/>
    <w:rsid w:val="00104702"/>
    <w:rsid w:val="00112CEF"/>
    <w:rsid w:val="0013212E"/>
    <w:rsid w:val="001338DC"/>
    <w:rsid w:val="001342C5"/>
    <w:rsid w:val="001451FB"/>
    <w:rsid w:val="001569D1"/>
    <w:rsid w:val="00173CCF"/>
    <w:rsid w:val="0019238F"/>
    <w:rsid w:val="001A0165"/>
    <w:rsid w:val="001A1C47"/>
    <w:rsid w:val="001A316D"/>
    <w:rsid w:val="001A3642"/>
    <w:rsid w:val="001E523F"/>
    <w:rsid w:val="001F709A"/>
    <w:rsid w:val="00200D32"/>
    <w:rsid w:val="002016E7"/>
    <w:rsid w:val="00216774"/>
    <w:rsid w:val="00261D90"/>
    <w:rsid w:val="00262484"/>
    <w:rsid w:val="00275611"/>
    <w:rsid w:val="00276530"/>
    <w:rsid w:val="002968DA"/>
    <w:rsid w:val="00297981"/>
    <w:rsid w:val="002A7713"/>
    <w:rsid w:val="002C38E5"/>
    <w:rsid w:val="00321443"/>
    <w:rsid w:val="003467C6"/>
    <w:rsid w:val="003805DD"/>
    <w:rsid w:val="00393B38"/>
    <w:rsid w:val="00397B3F"/>
    <w:rsid w:val="003B10B0"/>
    <w:rsid w:val="003D2E9B"/>
    <w:rsid w:val="00401079"/>
    <w:rsid w:val="00416F14"/>
    <w:rsid w:val="004A3587"/>
    <w:rsid w:val="004D53CF"/>
    <w:rsid w:val="004D6383"/>
    <w:rsid w:val="0050027D"/>
    <w:rsid w:val="00513A69"/>
    <w:rsid w:val="0054291D"/>
    <w:rsid w:val="00544ED3"/>
    <w:rsid w:val="00545FA5"/>
    <w:rsid w:val="00553FE6"/>
    <w:rsid w:val="005623B4"/>
    <w:rsid w:val="0058046C"/>
    <w:rsid w:val="005932E4"/>
    <w:rsid w:val="005940C0"/>
    <w:rsid w:val="00596B96"/>
    <w:rsid w:val="005A465C"/>
    <w:rsid w:val="005A5F57"/>
    <w:rsid w:val="005A765C"/>
    <w:rsid w:val="005B2975"/>
    <w:rsid w:val="005C7703"/>
    <w:rsid w:val="005E6525"/>
    <w:rsid w:val="00600F78"/>
    <w:rsid w:val="00606B52"/>
    <w:rsid w:val="006225DD"/>
    <w:rsid w:val="00626563"/>
    <w:rsid w:val="006339D5"/>
    <w:rsid w:val="00651E60"/>
    <w:rsid w:val="006908A6"/>
    <w:rsid w:val="00696FD7"/>
    <w:rsid w:val="006A3E7E"/>
    <w:rsid w:val="006B1552"/>
    <w:rsid w:val="006B2656"/>
    <w:rsid w:val="006C0C0A"/>
    <w:rsid w:val="00713A31"/>
    <w:rsid w:val="00713D4B"/>
    <w:rsid w:val="00720A9C"/>
    <w:rsid w:val="00726BAE"/>
    <w:rsid w:val="00727584"/>
    <w:rsid w:val="007A67AA"/>
    <w:rsid w:val="00815F99"/>
    <w:rsid w:val="0081647D"/>
    <w:rsid w:val="00823B8E"/>
    <w:rsid w:val="00826287"/>
    <w:rsid w:val="008267A2"/>
    <w:rsid w:val="008306C5"/>
    <w:rsid w:val="00864227"/>
    <w:rsid w:val="008750D1"/>
    <w:rsid w:val="00891BCD"/>
    <w:rsid w:val="008A163D"/>
    <w:rsid w:val="008A3601"/>
    <w:rsid w:val="008B1D43"/>
    <w:rsid w:val="008B43D8"/>
    <w:rsid w:val="008E1F5F"/>
    <w:rsid w:val="008E2E30"/>
    <w:rsid w:val="008E7C55"/>
    <w:rsid w:val="009007DB"/>
    <w:rsid w:val="0091055B"/>
    <w:rsid w:val="00956F61"/>
    <w:rsid w:val="0096633E"/>
    <w:rsid w:val="00972E00"/>
    <w:rsid w:val="0098731A"/>
    <w:rsid w:val="00990431"/>
    <w:rsid w:val="00992099"/>
    <w:rsid w:val="00992D33"/>
    <w:rsid w:val="009E51EE"/>
    <w:rsid w:val="009F236B"/>
    <w:rsid w:val="00A02EDA"/>
    <w:rsid w:val="00A13CC2"/>
    <w:rsid w:val="00A312A4"/>
    <w:rsid w:val="00A3230A"/>
    <w:rsid w:val="00A3523E"/>
    <w:rsid w:val="00A821C1"/>
    <w:rsid w:val="00A9346A"/>
    <w:rsid w:val="00AA0517"/>
    <w:rsid w:val="00AA73FB"/>
    <w:rsid w:val="00AC2B1D"/>
    <w:rsid w:val="00AE2448"/>
    <w:rsid w:val="00AE6673"/>
    <w:rsid w:val="00B002F1"/>
    <w:rsid w:val="00B00DD1"/>
    <w:rsid w:val="00B0386E"/>
    <w:rsid w:val="00B07586"/>
    <w:rsid w:val="00B45313"/>
    <w:rsid w:val="00B525D2"/>
    <w:rsid w:val="00B52684"/>
    <w:rsid w:val="00B57C20"/>
    <w:rsid w:val="00B74E3F"/>
    <w:rsid w:val="00B77A95"/>
    <w:rsid w:val="00BB3877"/>
    <w:rsid w:val="00BC6600"/>
    <w:rsid w:val="00BF5A58"/>
    <w:rsid w:val="00C04D63"/>
    <w:rsid w:val="00C2323F"/>
    <w:rsid w:val="00C4173B"/>
    <w:rsid w:val="00C500D0"/>
    <w:rsid w:val="00C62F23"/>
    <w:rsid w:val="00C96404"/>
    <w:rsid w:val="00CA055E"/>
    <w:rsid w:val="00CA3B74"/>
    <w:rsid w:val="00CA720F"/>
    <w:rsid w:val="00CC0343"/>
    <w:rsid w:val="00CC04F2"/>
    <w:rsid w:val="00CC3EA8"/>
    <w:rsid w:val="00CD3438"/>
    <w:rsid w:val="00CF664E"/>
    <w:rsid w:val="00CF7EF2"/>
    <w:rsid w:val="00D07D4F"/>
    <w:rsid w:val="00D2154F"/>
    <w:rsid w:val="00D42605"/>
    <w:rsid w:val="00D4325A"/>
    <w:rsid w:val="00D53702"/>
    <w:rsid w:val="00D75FD9"/>
    <w:rsid w:val="00D81141"/>
    <w:rsid w:val="00D82E79"/>
    <w:rsid w:val="00DA3675"/>
    <w:rsid w:val="00DF2FF8"/>
    <w:rsid w:val="00DF686F"/>
    <w:rsid w:val="00E0313F"/>
    <w:rsid w:val="00E12874"/>
    <w:rsid w:val="00E221F9"/>
    <w:rsid w:val="00E35EFA"/>
    <w:rsid w:val="00E51ABC"/>
    <w:rsid w:val="00E56451"/>
    <w:rsid w:val="00E63118"/>
    <w:rsid w:val="00E73EBA"/>
    <w:rsid w:val="00EA4807"/>
    <w:rsid w:val="00EB0D2E"/>
    <w:rsid w:val="00EB48EA"/>
    <w:rsid w:val="00EB74ED"/>
    <w:rsid w:val="00EC1AB9"/>
    <w:rsid w:val="00EC1F30"/>
    <w:rsid w:val="00EC45D8"/>
    <w:rsid w:val="00EC54B1"/>
    <w:rsid w:val="00EC5D83"/>
    <w:rsid w:val="00EC7145"/>
    <w:rsid w:val="00EE2911"/>
    <w:rsid w:val="00EE69CB"/>
    <w:rsid w:val="00F235EE"/>
    <w:rsid w:val="00F6452A"/>
    <w:rsid w:val="00F853FD"/>
    <w:rsid w:val="00FB0BB7"/>
    <w:rsid w:val="00FB2D4A"/>
    <w:rsid w:val="00FD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ABC6D"/>
  <w15:chartTrackingRefBased/>
  <w15:docId w15:val="{E62D80EE-F131-4C4F-B91F-E9A4F32E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58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7586"/>
    <w:rPr>
      <w:color w:val="0000FF"/>
      <w:u w:val="single"/>
    </w:rPr>
  </w:style>
  <w:style w:type="character" w:styleId="a4">
    <w:name w:val="Strong"/>
    <w:basedOn w:val="a0"/>
    <w:uiPriority w:val="22"/>
    <w:qFormat/>
    <w:rsid w:val="00B07586"/>
    <w:rPr>
      <w:b/>
      <w:bCs/>
    </w:rPr>
  </w:style>
  <w:style w:type="paragraph" w:styleId="a5">
    <w:name w:val="Normal (Web)"/>
    <w:basedOn w:val="a"/>
    <w:uiPriority w:val="99"/>
    <w:unhideWhenUsed/>
    <w:rsid w:val="00B07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List Paragraph"/>
    <w:basedOn w:val="a"/>
    <w:link w:val="a7"/>
    <w:uiPriority w:val="34"/>
    <w:qFormat/>
    <w:rsid w:val="00B07586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uk-UA" w:eastAsia="en-US"/>
    </w:rPr>
  </w:style>
  <w:style w:type="character" w:customStyle="1" w:styleId="a7">
    <w:name w:val="Абзац списку Знак"/>
    <w:link w:val="a6"/>
    <w:uiPriority w:val="34"/>
    <w:locked/>
    <w:rsid w:val="00B07586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B45313"/>
    <w:pPr>
      <w:spacing w:after="0" w:line="240" w:lineRule="auto"/>
    </w:pPr>
    <w:rPr>
      <w:rFonts w:eastAsiaTheme="minorEastAsia"/>
      <w:lang w:val="ru-RU" w:eastAsia="ru-RU"/>
    </w:rPr>
  </w:style>
  <w:style w:type="paragraph" w:customStyle="1" w:styleId="Default">
    <w:name w:val="Default"/>
    <w:rsid w:val="00CA3B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Kyselyova</dc:creator>
  <cp:keywords/>
  <dc:description/>
  <cp:lastModifiedBy>Olexandra</cp:lastModifiedBy>
  <cp:revision>114</cp:revision>
  <cp:lastPrinted>2023-08-03T14:13:00Z</cp:lastPrinted>
  <dcterms:created xsi:type="dcterms:W3CDTF">2023-09-05T16:45:00Z</dcterms:created>
  <dcterms:modified xsi:type="dcterms:W3CDTF">2026-08-31T13:25:00Z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74ded3e3958013e548a823bdd96a8c7e5cf5cb0a2fbdbcbed9ab2f00d26c68a0</vt:lpwstr>
  </property>
</Properties>
</file>